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CA80" w14:textId="58192A1F" w:rsidR="007B4A92" w:rsidRPr="004B6117" w:rsidRDefault="00670294">
      <w:pPr>
        <w:jc w:val="center"/>
        <w:rPr>
          <w:b/>
          <w:sz w:val="24"/>
          <w:szCs w:val="24"/>
        </w:rPr>
      </w:pPr>
      <w:r w:rsidRPr="004B6117">
        <w:rPr>
          <w:b/>
          <w:sz w:val="24"/>
          <w:szCs w:val="24"/>
        </w:rPr>
        <w:t xml:space="preserve">ДОГОВОР № </w:t>
      </w:r>
      <w:r w:rsidR="004B6117" w:rsidRPr="004B6117">
        <w:rPr>
          <w:b/>
          <w:sz w:val="24"/>
          <w:szCs w:val="24"/>
        </w:rPr>
        <w:t>____</w:t>
      </w:r>
    </w:p>
    <w:p w14:paraId="331F4361" w14:textId="77777777" w:rsidR="00F35919" w:rsidRDefault="00F35919">
      <w:pPr>
        <w:jc w:val="center"/>
        <w:rPr>
          <w:sz w:val="24"/>
          <w:szCs w:val="24"/>
        </w:rPr>
      </w:pPr>
    </w:p>
    <w:p w14:paraId="5168A087" w14:textId="77777777" w:rsidR="00F35919" w:rsidRPr="00F35919" w:rsidRDefault="00F35919">
      <w:pPr>
        <w:jc w:val="center"/>
        <w:rPr>
          <w:sz w:val="24"/>
          <w:szCs w:val="24"/>
        </w:rPr>
      </w:pPr>
    </w:p>
    <w:p w14:paraId="35E32F0A" w14:textId="503E4FEC" w:rsidR="007B4A92" w:rsidRPr="00F35919" w:rsidRDefault="004B6117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  <w:t xml:space="preserve">     </w:t>
      </w:r>
      <w:r w:rsidR="00670908" w:rsidRPr="00F35919">
        <w:rPr>
          <w:sz w:val="24"/>
          <w:szCs w:val="24"/>
        </w:rPr>
        <w:t xml:space="preserve"> </w:t>
      </w:r>
      <w:r w:rsidR="007B4A92" w:rsidRPr="00F35919">
        <w:rPr>
          <w:sz w:val="24"/>
          <w:szCs w:val="24"/>
        </w:rPr>
        <w:t>"</w:t>
      </w:r>
      <w:r w:rsidR="00803135">
        <w:rPr>
          <w:sz w:val="24"/>
          <w:szCs w:val="24"/>
        </w:rPr>
        <w:t>18</w:t>
      </w:r>
      <w:r w:rsidR="007B4A92" w:rsidRPr="00F35919">
        <w:rPr>
          <w:sz w:val="24"/>
          <w:szCs w:val="24"/>
        </w:rPr>
        <w:t>"</w:t>
      </w:r>
      <w:r w:rsidR="009670FF">
        <w:rPr>
          <w:sz w:val="24"/>
          <w:szCs w:val="24"/>
        </w:rPr>
        <w:t xml:space="preserve"> </w:t>
      </w:r>
      <w:r w:rsidR="00803135">
        <w:rPr>
          <w:sz w:val="24"/>
          <w:szCs w:val="24"/>
        </w:rPr>
        <w:t>сентя</w:t>
      </w:r>
      <w:r w:rsidR="00E40DBF">
        <w:rPr>
          <w:sz w:val="24"/>
          <w:szCs w:val="24"/>
        </w:rPr>
        <w:t>бря</w:t>
      </w:r>
      <w:r>
        <w:rPr>
          <w:sz w:val="24"/>
          <w:szCs w:val="24"/>
        </w:rPr>
        <w:t xml:space="preserve"> </w:t>
      </w:r>
      <w:r w:rsidR="007B4A92" w:rsidRPr="00F35919">
        <w:rPr>
          <w:sz w:val="24"/>
          <w:szCs w:val="24"/>
        </w:rPr>
        <w:t>20</w:t>
      </w:r>
      <w:r w:rsidR="00AE3F28" w:rsidRPr="00F35919">
        <w:rPr>
          <w:sz w:val="24"/>
          <w:szCs w:val="24"/>
        </w:rPr>
        <w:t>1</w:t>
      </w:r>
      <w:r w:rsidR="00803135">
        <w:rPr>
          <w:sz w:val="24"/>
          <w:szCs w:val="24"/>
        </w:rPr>
        <w:t>7</w:t>
      </w:r>
      <w:r w:rsidR="007B4A92" w:rsidRPr="00F35919">
        <w:rPr>
          <w:sz w:val="24"/>
          <w:szCs w:val="24"/>
        </w:rPr>
        <w:t xml:space="preserve"> г.</w:t>
      </w:r>
    </w:p>
    <w:p w14:paraId="67905DDC" w14:textId="77777777" w:rsidR="007B4A92" w:rsidRPr="00F35919" w:rsidRDefault="007B4A92">
      <w:pPr>
        <w:rPr>
          <w:sz w:val="24"/>
          <w:szCs w:val="24"/>
        </w:rPr>
      </w:pPr>
    </w:p>
    <w:p w14:paraId="286DA8D9" w14:textId="08971478" w:rsidR="007E3B43" w:rsidRPr="004B6117" w:rsidRDefault="003E41AA" w:rsidP="007E3B43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</w:t>
      </w:r>
      <w:r w:rsidR="004B6117">
        <w:rPr>
          <w:b/>
          <w:sz w:val="24"/>
          <w:szCs w:val="24"/>
        </w:rPr>
        <w:t xml:space="preserve">   </w:t>
      </w:r>
      <w:r w:rsidR="009670FF" w:rsidRPr="009670FF">
        <w:rPr>
          <w:sz w:val="24"/>
          <w:szCs w:val="24"/>
        </w:rPr>
        <w:t>в лице Генерального директора</w:t>
      </w:r>
      <w:r w:rsidR="004B611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9670FF" w:rsidRPr="009670FF">
        <w:rPr>
          <w:sz w:val="24"/>
          <w:szCs w:val="24"/>
        </w:rPr>
        <w:t xml:space="preserve">, </w:t>
      </w:r>
      <w:r w:rsidR="009670FF" w:rsidRPr="004B6117">
        <w:rPr>
          <w:sz w:val="24"/>
          <w:szCs w:val="24"/>
        </w:rPr>
        <w:t>действующего на основании Устава</w:t>
      </w:r>
      <w:r w:rsidR="007B4A92" w:rsidRPr="004B6117">
        <w:rPr>
          <w:sz w:val="24"/>
          <w:szCs w:val="24"/>
        </w:rPr>
        <w:t xml:space="preserve">, </w:t>
      </w:r>
      <w:r w:rsidR="003473A9" w:rsidRPr="004B6117">
        <w:rPr>
          <w:sz w:val="24"/>
          <w:szCs w:val="24"/>
        </w:rPr>
        <w:t xml:space="preserve">именуемое в дальнейшем </w:t>
      </w:r>
      <w:r w:rsidR="003473A9" w:rsidRPr="004B6117">
        <w:rPr>
          <w:b/>
          <w:sz w:val="24"/>
          <w:szCs w:val="24"/>
        </w:rPr>
        <w:t xml:space="preserve">«Заказчик», </w:t>
      </w:r>
      <w:r w:rsidR="007B4A92" w:rsidRPr="004B6117">
        <w:rPr>
          <w:sz w:val="24"/>
          <w:szCs w:val="24"/>
        </w:rPr>
        <w:t xml:space="preserve">с одной стороны, и  </w:t>
      </w:r>
    </w:p>
    <w:p w14:paraId="11F36434" w14:textId="20A5AB82" w:rsidR="007B4A92" w:rsidRPr="00F35919" w:rsidRDefault="004B6117" w:rsidP="007E3B43">
      <w:pPr>
        <w:suppressAutoHyphens/>
        <w:jc w:val="both"/>
        <w:rPr>
          <w:sz w:val="24"/>
          <w:szCs w:val="24"/>
        </w:rPr>
      </w:pPr>
      <w:r w:rsidRPr="004B6117">
        <w:rPr>
          <w:b/>
          <w:sz w:val="24"/>
          <w:szCs w:val="24"/>
        </w:rPr>
        <w:t>Соколова Александра Сергеевна</w:t>
      </w:r>
      <w:r w:rsidRPr="004B6117">
        <w:rPr>
          <w:sz w:val="24"/>
          <w:szCs w:val="24"/>
        </w:rPr>
        <w:t>, патентный поверенный</w:t>
      </w:r>
      <w:r w:rsidR="00E87C40">
        <w:rPr>
          <w:sz w:val="24"/>
          <w:szCs w:val="24"/>
        </w:rPr>
        <w:t xml:space="preserve"> РФ</w:t>
      </w:r>
      <w:r w:rsidRPr="004B6117">
        <w:rPr>
          <w:sz w:val="24"/>
          <w:szCs w:val="24"/>
        </w:rPr>
        <w:t>, регистрационный № 1679,</w:t>
      </w:r>
      <w:r w:rsidRPr="004B6117">
        <w:rPr>
          <w:b/>
          <w:sz w:val="24"/>
          <w:szCs w:val="24"/>
        </w:rPr>
        <w:t xml:space="preserve"> </w:t>
      </w:r>
      <w:r w:rsidRPr="004B6117">
        <w:rPr>
          <w:sz w:val="24"/>
          <w:szCs w:val="24"/>
        </w:rPr>
        <w:t xml:space="preserve">зарегистрированная по адресу: </w:t>
      </w:r>
      <w:r w:rsidR="00213E66">
        <w:rPr>
          <w:sz w:val="24"/>
          <w:szCs w:val="24"/>
        </w:rPr>
        <w:t>____________________________________</w:t>
      </w:r>
      <w:r w:rsidR="003473A9" w:rsidRPr="004B6117">
        <w:rPr>
          <w:sz w:val="24"/>
          <w:szCs w:val="24"/>
        </w:rPr>
        <w:t>,</w:t>
      </w:r>
      <w:r w:rsidR="00AE3F28" w:rsidRPr="004B6117">
        <w:rPr>
          <w:sz w:val="24"/>
          <w:szCs w:val="24"/>
        </w:rPr>
        <w:t xml:space="preserve"> именуем</w:t>
      </w:r>
      <w:r w:rsidRPr="004B6117">
        <w:rPr>
          <w:sz w:val="24"/>
          <w:szCs w:val="24"/>
        </w:rPr>
        <w:t>ая</w:t>
      </w:r>
      <w:r w:rsidR="00AE3F28" w:rsidRPr="00F35919">
        <w:rPr>
          <w:sz w:val="24"/>
          <w:szCs w:val="24"/>
        </w:rPr>
        <w:t xml:space="preserve"> в дальнейшем </w:t>
      </w:r>
      <w:r w:rsidR="007E3B43" w:rsidRPr="007E3B43">
        <w:rPr>
          <w:b/>
          <w:sz w:val="24"/>
          <w:szCs w:val="24"/>
        </w:rPr>
        <w:t>«</w:t>
      </w:r>
      <w:r w:rsidR="00AE3F28" w:rsidRPr="007E3B43">
        <w:rPr>
          <w:b/>
          <w:sz w:val="24"/>
          <w:szCs w:val="24"/>
        </w:rPr>
        <w:t>Исполнитель</w:t>
      </w:r>
      <w:r w:rsidR="007E3B43" w:rsidRPr="007E3B43">
        <w:rPr>
          <w:b/>
          <w:sz w:val="24"/>
          <w:szCs w:val="24"/>
        </w:rPr>
        <w:t>»</w:t>
      </w:r>
      <w:r w:rsidR="00605B55" w:rsidRPr="007E3B43">
        <w:rPr>
          <w:b/>
          <w:sz w:val="24"/>
          <w:szCs w:val="24"/>
        </w:rPr>
        <w:t>,</w:t>
      </w:r>
      <w:r w:rsidR="00605B55">
        <w:rPr>
          <w:sz w:val="24"/>
          <w:szCs w:val="24"/>
        </w:rPr>
        <w:t xml:space="preserve"> </w:t>
      </w:r>
      <w:r w:rsidR="00AE3F28" w:rsidRPr="00F35919">
        <w:rPr>
          <w:sz w:val="24"/>
          <w:szCs w:val="24"/>
        </w:rPr>
        <w:t xml:space="preserve">с другой стороны, </w:t>
      </w:r>
      <w:r w:rsidR="007B4A92" w:rsidRPr="00F35919">
        <w:rPr>
          <w:sz w:val="24"/>
          <w:szCs w:val="24"/>
        </w:rPr>
        <w:t xml:space="preserve">также в дальнейшем именуемые "Стороны", принимая во внимание, что Заказчик желает поручить Исполнителю на условиях настоящего Договора (далее - "Договор") </w:t>
      </w:r>
      <w:r w:rsidR="00925991">
        <w:rPr>
          <w:sz w:val="24"/>
          <w:szCs w:val="24"/>
        </w:rPr>
        <w:t>оказание услуг</w:t>
      </w:r>
      <w:r w:rsidR="007B4A92" w:rsidRPr="00F35919">
        <w:rPr>
          <w:sz w:val="24"/>
          <w:szCs w:val="24"/>
        </w:rPr>
        <w:t xml:space="preserve">, а Исполнитель желает </w:t>
      </w:r>
      <w:r w:rsidR="00925991">
        <w:rPr>
          <w:sz w:val="24"/>
          <w:szCs w:val="24"/>
        </w:rPr>
        <w:t>оказать Заказчику услуги</w:t>
      </w:r>
      <w:r w:rsidR="007B4A92" w:rsidRPr="00F35919">
        <w:rPr>
          <w:sz w:val="24"/>
          <w:szCs w:val="24"/>
        </w:rPr>
        <w:t>, также принимая во внимание взаимные обязательства, договоренности и условия, изложенные далее в настоящем Договоре, договариваются о нижеследующем:</w:t>
      </w:r>
    </w:p>
    <w:p w14:paraId="4157CA6D" w14:textId="77777777" w:rsidR="006F6EFD" w:rsidRPr="00F35919" w:rsidRDefault="006F6EFD">
      <w:pPr>
        <w:ind w:firstLine="720"/>
        <w:jc w:val="both"/>
        <w:rPr>
          <w:sz w:val="24"/>
          <w:szCs w:val="24"/>
        </w:rPr>
      </w:pPr>
    </w:p>
    <w:p w14:paraId="1B124645" w14:textId="037F5B4D" w:rsidR="00E17437" w:rsidRPr="00A872CC" w:rsidRDefault="00AE3F28" w:rsidP="00A872CC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F35919">
        <w:rPr>
          <w:b/>
          <w:sz w:val="24"/>
          <w:szCs w:val="24"/>
        </w:rPr>
        <w:t>ПРЕДМЕТ ДОГОВОРА</w:t>
      </w:r>
    </w:p>
    <w:p w14:paraId="271E91F2" w14:textId="77777777" w:rsidR="00AE3F28" w:rsidRPr="00F35919" w:rsidRDefault="00AE3F28" w:rsidP="00AE3F28">
      <w:pPr>
        <w:pStyle w:val="21"/>
        <w:rPr>
          <w:sz w:val="24"/>
          <w:szCs w:val="24"/>
        </w:rPr>
      </w:pPr>
      <w:r w:rsidRPr="00F35919">
        <w:rPr>
          <w:sz w:val="24"/>
          <w:szCs w:val="24"/>
        </w:rPr>
        <w:t>1.1. Настоящим Заказчик поручает, а Исполнитель принимает на себя обязательства по возмездному оказанию Заказчику услуг, связанных с правовой охраной объектов интеллектуальной собственности.</w:t>
      </w:r>
    </w:p>
    <w:p w14:paraId="5AD1B253" w14:textId="77777777" w:rsidR="00AE3F28" w:rsidRDefault="00AE3F28" w:rsidP="00AE3F28">
      <w:pPr>
        <w:pStyle w:val="21"/>
        <w:rPr>
          <w:sz w:val="24"/>
          <w:szCs w:val="24"/>
        </w:rPr>
      </w:pPr>
      <w:r w:rsidRPr="00F35919">
        <w:rPr>
          <w:sz w:val="24"/>
          <w:szCs w:val="24"/>
        </w:rPr>
        <w:t>1.2. Перечень и содержание услуг, их стоимость и сроки выполнения определяются в соответствии со ст. 3 настоящего Договора.</w:t>
      </w:r>
    </w:p>
    <w:p w14:paraId="39B309F2" w14:textId="77777777" w:rsidR="00F35919" w:rsidRPr="00F35919" w:rsidRDefault="00F35919" w:rsidP="00AE3F28">
      <w:pPr>
        <w:pStyle w:val="21"/>
        <w:rPr>
          <w:sz w:val="24"/>
          <w:szCs w:val="24"/>
        </w:rPr>
      </w:pPr>
    </w:p>
    <w:p w14:paraId="7891D744" w14:textId="599AA453" w:rsidR="00E17437" w:rsidRPr="00A872CC" w:rsidRDefault="00AE3F28" w:rsidP="00A872CC">
      <w:pPr>
        <w:pStyle w:val="ad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17437">
        <w:rPr>
          <w:b/>
          <w:sz w:val="24"/>
          <w:szCs w:val="24"/>
        </w:rPr>
        <w:t>ОБЯЗАТЕЛЬСТВА СТОРОН</w:t>
      </w:r>
    </w:p>
    <w:p w14:paraId="0DFC3AFA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>2.1. Исполнитель обязуется оказать Заказчику услуги в соответствии со ст. 1 настоящего Договора.</w:t>
      </w:r>
    </w:p>
    <w:p w14:paraId="206F3242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>2.2. Заказчик обязуется произвести своевременную оплату услуг Исполнителя.</w:t>
      </w:r>
    </w:p>
    <w:p w14:paraId="64E7D29C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>2.3. Исполнитель обязуется своевременно запрашивать у Заказчика необходимые для оказания услуг документы и (или) сведения, не допуская необоснованных задержек.</w:t>
      </w:r>
    </w:p>
    <w:p w14:paraId="2C879333" w14:textId="0DA4DA8E" w:rsidR="00AE3F28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>2.4. Заказчик обязуется</w:t>
      </w:r>
      <w:r w:rsidR="00E40DBF">
        <w:rPr>
          <w:sz w:val="24"/>
          <w:szCs w:val="24"/>
        </w:rPr>
        <w:t xml:space="preserve"> своевременно</w:t>
      </w:r>
      <w:r w:rsidRPr="00F35919">
        <w:rPr>
          <w:sz w:val="24"/>
          <w:szCs w:val="24"/>
        </w:rPr>
        <w:t xml:space="preserve"> предоставить Исполнителю запрошенные документы и сведения, необходимые для оказания услуг в соответствии с настоящим Договором.</w:t>
      </w:r>
    </w:p>
    <w:p w14:paraId="6826CDE9" w14:textId="77777777" w:rsidR="00F35919" w:rsidRPr="00F35919" w:rsidRDefault="00F35919" w:rsidP="00AE3F28">
      <w:pPr>
        <w:jc w:val="both"/>
        <w:rPr>
          <w:sz w:val="24"/>
          <w:szCs w:val="24"/>
        </w:rPr>
      </w:pPr>
    </w:p>
    <w:p w14:paraId="76BF91E6" w14:textId="03228057" w:rsidR="00E17437" w:rsidRPr="00A872CC" w:rsidRDefault="00AE3F28" w:rsidP="00A872CC">
      <w:pPr>
        <w:pStyle w:val="ad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17437">
        <w:rPr>
          <w:b/>
          <w:sz w:val="24"/>
          <w:szCs w:val="24"/>
        </w:rPr>
        <w:t xml:space="preserve">СТОИМОСТЬ </w:t>
      </w:r>
      <w:r w:rsidR="00925991">
        <w:rPr>
          <w:b/>
          <w:sz w:val="24"/>
          <w:szCs w:val="24"/>
        </w:rPr>
        <w:t>УСЛУГ</w:t>
      </w:r>
      <w:r w:rsidRPr="00E17437">
        <w:rPr>
          <w:b/>
          <w:sz w:val="24"/>
          <w:szCs w:val="24"/>
        </w:rPr>
        <w:t>, СРОКИ ИХ ВЫПОЛНЕНИЯ И ПОРЯДОК ОПЛАТЫ</w:t>
      </w:r>
    </w:p>
    <w:p w14:paraId="2E4D16F9" w14:textId="36E3A94C" w:rsidR="00925991" w:rsidRDefault="00AE3F28" w:rsidP="00AE3F28">
      <w:pPr>
        <w:pStyle w:val="21"/>
        <w:rPr>
          <w:sz w:val="24"/>
          <w:szCs w:val="24"/>
        </w:rPr>
      </w:pPr>
      <w:r w:rsidRPr="00F35919">
        <w:rPr>
          <w:sz w:val="24"/>
          <w:szCs w:val="24"/>
        </w:rPr>
        <w:t xml:space="preserve">3.1. </w:t>
      </w:r>
      <w:r w:rsidR="00925991">
        <w:rPr>
          <w:sz w:val="24"/>
          <w:szCs w:val="24"/>
        </w:rPr>
        <w:t>Перечень и конкретное содержание услуг, сроки их выполнения и стоимость согласовываются Сторонами отдельно. П</w:t>
      </w:r>
      <w:r w:rsidR="00925991" w:rsidRPr="00F35919">
        <w:rPr>
          <w:sz w:val="24"/>
          <w:szCs w:val="24"/>
        </w:rPr>
        <w:t xml:space="preserve">одтверждением факта согласования </w:t>
      </w:r>
      <w:r w:rsidR="00925991">
        <w:rPr>
          <w:sz w:val="24"/>
          <w:szCs w:val="24"/>
        </w:rPr>
        <w:t>перечня, содержания</w:t>
      </w:r>
      <w:r w:rsidR="00925991" w:rsidRPr="00F35919">
        <w:rPr>
          <w:sz w:val="24"/>
          <w:szCs w:val="24"/>
        </w:rPr>
        <w:t>, сроков и стоимости услуг является оплата Заказчиком соответствующи</w:t>
      </w:r>
      <w:r w:rsidR="004B6117">
        <w:rPr>
          <w:sz w:val="24"/>
          <w:szCs w:val="24"/>
        </w:rPr>
        <w:t>х услуг</w:t>
      </w:r>
      <w:r w:rsidR="00925991" w:rsidRPr="00F35919">
        <w:rPr>
          <w:sz w:val="24"/>
          <w:szCs w:val="24"/>
        </w:rPr>
        <w:t>.</w:t>
      </w:r>
    </w:p>
    <w:p w14:paraId="5E771005" w14:textId="77777777" w:rsidR="00AE3F28" w:rsidRPr="00F35919" w:rsidRDefault="00925991" w:rsidP="00AE3F28">
      <w:pPr>
        <w:pStyle w:val="21"/>
        <w:rPr>
          <w:sz w:val="24"/>
          <w:szCs w:val="24"/>
        </w:rPr>
      </w:pPr>
      <w:r>
        <w:rPr>
          <w:sz w:val="24"/>
          <w:szCs w:val="24"/>
        </w:rPr>
        <w:t>3.2. Конкретный п</w:t>
      </w:r>
      <w:r w:rsidR="00AE3F28" w:rsidRPr="00F35919">
        <w:rPr>
          <w:sz w:val="24"/>
          <w:szCs w:val="24"/>
        </w:rPr>
        <w:t>еречень и содержание услуг, их стоимость и сроки выполнения могут быть</w:t>
      </w:r>
      <w:r>
        <w:rPr>
          <w:sz w:val="24"/>
          <w:szCs w:val="24"/>
        </w:rPr>
        <w:t xml:space="preserve"> также</w:t>
      </w:r>
      <w:r w:rsidR="00AE3F28" w:rsidRPr="00F35919">
        <w:rPr>
          <w:sz w:val="24"/>
          <w:szCs w:val="24"/>
        </w:rPr>
        <w:t xml:space="preserve"> детализированы в двусторонних протоколах, которые с момента их подписания становятся неотъемлемым приложением к настоящему Договору.</w:t>
      </w:r>
    </w:p>
    <w:p w14:paraId="18AE672F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>3.3. Датой начала отсчета срока оказания услуг считается рабочий день, следующий за датой поступления на расчетный счет Исполнителя средств, перечисленных Заказчиком в счет оплаты соответствующей услуги.</w:t>
      </w:r>
    </w:p>
    <w:p w14:paraId="75B947F8" w14:textId="77777777" w:rsidR="00AE3F28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>3.4. В случаях, когда характер подлежащих оказанию услуг или сроки их выполнения требуют незамедлительного начала их оказания, Сторонами может быть согласована иная дата начала отчета срока, указанного в п. 3.3.</w:t>
      </w:r>
    </w:p>
    <w:p w14:paraId="600AE363" w14:textId="77777777" w:rsidR="00ED0F7B" w:rsidRPr="003D13A2" w:rsidRDefault="00ED0F7B" w:rsidP="00AE3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По </w:t>
      </w:r>
      <w:r w:rsidR="00956D29">
        <w:rPr>
          <w:sz w:val="24"/>
          <w:szCs w:val="24"/>
        </w:rPr>
        <w:t>факту</w:t>
      </w:r>
      <w:r>
        <w:rPr>
          <w:sz w:val="24"/>
          <w:szCs w:val="24"/>
        </w:rPr>
        <w:t xml:space="preserve"> </w:t>
      </w:r>
      <w:r w:rsidR="00956D29">
        <w:rPr>
          <w:sz w:val="24"/>
          <w:szCs w:val="24"/>
        </w:rPr>
        <w:t>оказания определенного согласованного Сторонами объема услуг Стороны подписывают Акт оказанных услуг.</w:t>
      </w:r>
    </w:p>
    <w:p w14:paraId="1CC23531" w14:textId="77777777" w:rsidR="00F35919" w:rsidRPr="00F35919" w:rsidRDefault="00F35919" w:rsidP="00AE3F28">
      <w:pPr>
        <w:jc w:val="both"/>
        <w:rPr>
          <w:sz w:val="24"/>
          <w:szCs w:val="24"/>
        </w:rPr>
      </w:pPr>
    </w:p>
    <w:p w14:paraId="6F6C859F" w14:textId="4D8A6CD8" w:rsidR="00E17437" w:rsidRPr="00A872CC" w:rsidRDefault="00AE3F28" w:rsidP="00A872CC">
      <w:pPr>
        <w:pStyle w:val="ad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17437">
        <w:rPr>
          <w:b/>
          <w:sz w:val="24"/>
          <w:szCs w:val="24"/>
        </w:rPr>
        <w:t>УВЕДОМЛЕНИЯ</w:t>
      </w:r>
    </w:p>
    <w:p w14:paraId="314F148E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>4.1. Все уведомления и извещения, касающиеся предмета настоящего Договора, направляются по адресам Сторон, указанным в Договоре. В рабочем порядке уведомления и извещения могут передаваться посредством факсимильной связи или с использованием электронной почты.</w:t>
      </w:r>
    </w:p>
    <w:p w14:paraId="41D465BA" w14:textId="08612533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>4.2. Оригиналы документов передаются представителю Заказчика в соответствии с письменными указаниями Заказчика и за его счет, могут быть направлены ему через службы доставки.</w:t>
      </w:r>
    </w:p>
    <w:p w14:paraId="0C4F57C1" w14:textId="77777777" w:rsidR="00AE3F28" w:rsidRPr="00F35919" w:rsidRDefault="00AE3F28" w:rsidP="00AE3F28">
      <w:pPr>
        <w:jc w:val="both"/>
        <w:rPr>
          <w:sz w:val="24"/>
          <w:szCs w:val="24"/>
        </w:rPr>
      </w:pPr>
    </w:p>
    <w:p w14:paraId="50989F8A" w14:textId="5A3AF524" w:rsidR="00E17437" w:rsidRPr="00A872CC" w:rsidRDefault="00AE3F28" w:rsidP="00A872CC">
      <w:pPr>
        <w:pStyle w:val="ad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17437">
        <w:rPr>
          <w:b/>
          <w:sz w:val="24"/>
          <w:szCs w:val="24"/>
        </w:rPr>
        <w:t>ОТВЕТСТВЕННОСТЬ СТОРОН</w:t>
      </w:r>
    </w:p>
    <w:p w14:paraId="0A2D552A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 xml:space="preserve">5.1 За нарушения обусловленного Договором срока </w:t>
      </w:r>
      <w:r w:rsidR="00925991">
        <w:rPr>
          <w:sz w:val="24"/>
          <w:szCs w:val="24"/>
        </w:rPr>
        <w:t>оказания услуг</w:t>
      </w:r>
      <w:r w:rsidRPr="00F35919">
        <w:rPr>
          <w:sz w:val="24"/>
          <w:szCs w:val="24"/>
        </w:rPr>
        <w:t xml:space="preserve"> Исполнитель выплачивает Заказчику неустойку в размере 0,1% от стоимости </w:t>
      </w:r>
      <w:r w:rsidR="00925991">
        <w:rPr>
          <w:sz w:val="24"/>
          <w:szCs w:val="24"/>
        </w:rPr>
        <w:t>услуг</w:t>
      </w:r>
      <w:r w:rsidRPr="00F35919">
        <w:rPr>
          <w:sz w:val="24"/>
          <w:szCs w:val="24"/>
        </w:rPr>
        <w:t>, указанных в п. 3.1 Договора, за каждый день просрочки, но н</w:t>
      </w:r>
      <w:r w:rsidR="00925991">
        <w:rPr>
          <w:sz w:val="24"/>
          <w:szCs w:val="24"/>
        </w:rPr>
        <w:t>е более 10% от общей стоимости услуг.</w:t>
      </w:r>
    </w:p>
    <w:p w14:paraId="0828F28B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lastRenderedPageBreak/>
        <w:t xml:space="preserve">5.2. За нарушение сроков оплаты счетов, выставленных Исполнителем, Заказчик выплачивает Исполнителю пени в размере 0,1% от суммы счета за каждый день просрочки, но не более 10% от стоимости </w:t>
      </w:r>
      <w:r w:rsidR="00925991">
        <w:rPr>
          <w:sz w:val="24"/>
          <w:szCs w:val="24"/>
        </w:rPr>
        <w:t>услуг</w:t>
      </w:r>
      <w:r w:rsidRPr="00F35919">
        <w:rPr>
          <w:sz w:val="24"/>
          <w:szCs w:val="24"/>
        </w:rPr>
        <w:t>.</w:t>
      </w:r>
    </w:p>
    <w:p w14:paraId="25ED8083" w14:textId="77777777" w:rsidR="00AE3F28" w:rsidRPr="00F35919" w:rsidRDefault="00AE3F28" w:rsidP="00AE3F28">
      <w:pPr>
        <w:jc w:val="both"/>
        <w:rPr>
          <w:sz w:val="24"/>
          <w:szCs w:val="24"/>
        </w:rPr>
      </w:pPr>
    </w:p>
    <w:p w14:paraId="618B1D2A" w14:textId="380C7E84" w:rsidR="00E17437" w:rsidRPr="00A872CC" w:rsidRDefault="00AE3F28" w:rsidP="00A872CC">
      <w:pPr>
        <w:pStyle w:val="ad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17437">
        <w:rPr>
          <w:b/>
          <w:sz w:val="24"/>
          <w:szCs w:val="24"/>
        </w:rPr>
        <w:t>СРОК ДЕЙСТВИЯ И ПОРЯДОК ПРЕКРАЩЕНИЯ ДЕЙСТВИЯ ДОГОВОРА</w:t>
      </w:r>
    </w:p>
    <w:p w14:paraId="30EAC4CD" w14:textId="77777777" w:rsidR="00AE3F28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>6.1. Настоящий Договор вступает в силу с даты его подписания Сторонами и действует в течение 3 (трех) лет с даты его подписания, если одна из Сторон не уведомит другую Сторону о своем желании досрочно расторгнуть его. В последнем случае уведомление должно быть осуществлено не менее чем за 15 рабочих дней до момента расторжения Договора. В случае, если на момент прекращения действия Договора между Сторонами остаются невыполненные обязательства по Договору, условия Договора в этой части остаются в силе до полного исполнения Сторонами своих обязательств. Обязательства Сторон по соблюдению конфиденциальности в рамках настоящего Договора, если иное не оговорено Сторонами, остаются в силе в течение 3-х лет после прекращения действия настоящего Договора.</w:t>
      </w:r>
    </w:p>
    <w:p w14:paraId="398CBF92" w14:textId="77777777" w:rsidR="00F35919" w:rsidRPr="00F35919" w:rsidRDefault="00F35919" w:rsidP="00AE3F28">
      <w:pPr>
        <w:jc w:val="both"/>
        <w:rPr>
          <w:sz w:val="24"/>
          <w:szCs w:val="24"/>
        </w:rPr>
      </w:pPr>
    </w:p>
    <w:p w14:paraId="34B41787" w14:textId="25703928" w:rsidR="00E17437" w:rsidRPr="00A872CC" w:rsidRDefault="00AE3F28" w:rsidP="00A872CC">
      <w:pPr>
        <w:pStyle w:val="ad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17437">
        <w:rPr>
          <w:b/>
          <w:sz w:val="24"/>
          <w:szCs w:val="24"/>
        </w:rPr>
        <w:t>ПРОЧИЕ УСЛОВИЯ</w:t>
      </w:r>
    </w:p>
    <w:p w14:paraId="7BF768E9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 xml:space="preserve">7.1. </w:t>
      </w:r>
      <w:r w:rsidRPr="00F35919">
        <w:rPr>
          <w:b/>
          <w:sz w:val="24"/>
          <w:szCs w:val="24"/>
        </w:rPr>
        <w:t>Изменения, уточнения и дополнения.</w:t>
      </w:r>
      <w:r w:rsidRPr="00F35919">
        <w:rPr>
          <w:sz w:val="24"/>
          <w:szCs w:val="24"/>
        </w:rPr>
        <w:t xml:space="preserve"> Все согласованные Сторонами изменения и дополнения к настоящему Договору с момента подписания их Сторонами становятся неотъемлемой частью Договора.</w:t>
      </w:r>
    </w:p>
    <w:p w14:paraId="5D80AECD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 xml:space="preserve">7.2. </w:t>
      </w:r>
      <w:r w:rsidRPr="00F35919">
        <w:rPr>
          <w:b/>
          <w:sz w:val="24"/>
          <w:szCs w:val="24"/>
        </w:rPr>
        <w:t>Конфиденциальность.</w:t>
      </w:r>
      <w:r w:rsidRPr="00F35919">
        <w:rPr>
          <w:sz w:val="24"/>
          <w:szCs w:val="24"/>
        </w:rPr>
        <w:t xml:space="preserve"> Вся информация, которой стороны обмениваются в рамках настоящего Договора, признается конфиденциальной, если соглашением Сторон, а также действующими нормативно-правовыми актами не предусмотрено иное. Стороны обязуются не сообщать информацию, связанную с настоящим Договором, третьим лицам, кроме тех случаев, когда такое сообщение информации прямо вытекает из существа оказываемых услуг или обусловлено обстоятельствами, объективно не зависящими от Стороны, раскрывающей информацию, в том числе требованиями законодательства, бухгалтерского учета, а также требованиями соответствующих государственных органов.</w:t>
      </w:r>
    </w:p>
    <w:p w14:paraId="2CBEC790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 xml:space="preserve">7.3. </w:t>
      </w:r>
      <w:r w:rsidRPr="00F35919">
        <w:rPr>
          <w:b/>
          <w:sz w:val="24"/>
          <w:szCs w:val="24"/>
        </w:rPr>
        <w:t>Форс-мажор.</w:t>
      </w:r>
      <w:r w:rsidRPr="00F35919">
        <w:rPr>
          <w:sz w:val="24"/>
          <w:szCs w:val="24"/>
        </w:rPr>
        <w:t xml:space="preserve"> Каждая Сторона освобождается от выполнения своих обязательств по настоящему Договору на такой период времени и в такой мере, в какой она лишена возможности их выполнять в соответствии с настоящим Договором, полностью или частично, в силу обстоятельств непреодолимой силы, в том числе, военных действий, гражданских беспорядков или по другим обоснованным причинам, объективно находящимся вне контроля Стороны.</w:t>
      </w:r>
    </w:p>
    <w:p w14:paraId="2DFAB807" w14:textId="67DAB255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 xml:space="preserve">7.4. </w:t>
      </w:r>
      <w:r w:rsidRPr="00F35919">
        <w:rPr>
          <w:b/>
          <w:sz w:val="24"/>
          <w:szCs w:val="24"/>
        </w:rPr>
        <w:t>Порядок урегулирования разногласий.</w:t>
      </w:r>
      <w:r w:rsidRPr="00F35919">
        <w:rPr>
          <w:sz w:val="24"/>
          <w:szCs w:val="24"/>
        </w:rPr>
        <w:t xml:space="preserve"> В случае возникновения между Заказчиком и Исполнителем разногласий, связанных с настоящим Договором или выполнением одной из Сторон своих обязательств по Договору, Стороны обязуются сделать все возможное для урегулирования споров путем переговоров. В случае невозможности разрешения споров путём переговоров между Заказчиком и Исполнителем в течение 30 (тридцати) дней с момента начала переговоров, спорный вопрос передается на рассмотрение в Суд г. Москвы в соответствии с действующим законодательством РФ.</w:t>
      </w:r>
    </w:p>
    <w:p w14:paraId="0672C0C9" w14:textId="77777777" w:rsidR="00AE3F28" w:rsidRPr="00F35919" w:rsidRDefault="00AE3F28" w:rsidP="00AE3F28">
      <w:pPr>
        <w:jc w:val="both"/>
        <w:rPr>
          <w:sz w:val="24"/>
          <w:szCs w:val="24"/>
        </w:rPr>
      </w:pPr>
      <w:r w:rsidRPr="00F35919">
        <w:rPr>
          <w:sz w:val="24"/>
          <w:szCs w:val="24"/>
        </w:rPr>
        <w:t xml:space="preserve">7.5. Настоящий Договор составлен на </w:t>
      </w:r>
      <w:r w:rsidR="00925991">
        <w:rPr>
          <w:sz w:val="24"/>
          <w:szCs w:val="24"/>
        </w:rPr>
        <w:t>трех</w:t>
      </w:r>
      <w:r w:rsidRPr="00F35919">
        <w:rPr>
          <w:sz w:val="24"/>
          <w:szCs w:val="24"/>
        </w:rPr>
        <w:t xml:space="preserve"> односторонних листах в двух экземплярах, имеющих одинаковую юридическую силу, один из которых хранится у Заказчика, второй - у Исполнителя.</w:t>
      </w:r>
    </w:p>
    <w:p w14:paraId="5A659E52" w14:textId="77777777" w:rsidR="00E17437" w:rsidRPr="00F35919" w:rsidRDefault="00E17437" w:rsidP="00A872CC">
      <w:pPr>
        <w:rPr>
          <w:b/>
          <w:sz w:val="24"/>
          <w:szCs w:val="24"/>
        </w:rPr>
      </w:pPr>
    </w:p>
    <w:p w14:paraId="0C3924CA" w14:textId="2EE375D0" w:rsidR="00AE3F28" w:rsidRPr="00A872CC" w:rsidRDefault="007B4A92" w:rsidP="00A872CC">
      <w:pPr>
        <w:jc w:val="center"/>
        <w:rPr>
          <w:b/>
          <w:sz w:val="24"/>
          <w:szCs w:val="24"/>
        </w:rPr>
      </w:pPr>
      <w:r w:rsidRPr="00F35919">
        <w:rPr>
          <w:b/>
          <w:sz w:val="24"/>
          <w:szCs w:val="24"/>
        </w:rPr>
        <w:t>8. АДРЕСА И РЕКВИЗИТЫ СТОРОН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353"/>
        <w:gridCol w:w="4286"/>
      </w:tblGrid>
      <w:tr w:rsidR="007B4A92" w:rsidRPr="00F35919" w14:paraId="22A193B4" w14:textId="77777777" w:rsidTr="00E17437">
        <w:trPr>
          <w:cantSplit/>
          <w:trHeight w:val="89"/>
        </w:trPr>
        <w:tc>
          <w:tcPr>
            <w:tcW w:w="9639" w:type="dxa"/>
            <w:gridSpan w:val="2"/>
          </w:tcPr>
          <w:p w14:paraId="7F595F15" w14:textId="77777777" w:rsidR="007B4A92" w:rsidRPr="00F35919" w:rsidRDefault="007B4A92">
            <w:pPr>
              <w:jc w:val="both"/>
              <w:rPr>
                <w:sz w:val="24"/>
                <w:szCs w:val="24"/>
              </w:rPr>
            </w:pPr>
            <w:r w:rsidRPr="00F35919">
              <w:rPr>
                <w:sz w:val="24"/>
                <w:szCs w:val="24"/>
              </w:rPr>
              <w:t>В подтверждение вышеизложенного, настоящий Договор надлежащим образом подписан и заверен Сторонами:</w:t>
            </w:r>
          </w:p>
        </w:tc>
      </w:tr>
      <w:tr w:rsidR="007B4A92" w:rsidRPr="00F35919" w14:paraId="5F8FEBEC" w14:textId="77777777" w:rsidTr="00E17437">
        <w:trPr>
          <w:trHeight w:val="1206"/>
        </w:trPr>
        <w:tc>
          <w:tcPr>
            <w:tcW w:w="5353" w:type="dxa"/>
          </w:tcPr>
          <w:p w14:paraId="2BAC2999" w14:textId="77777777" w:rsidR="00B76579" w:rsidRPr="007E3B43" w:rsidRDefault="00B76579">
            <w:pPr>
              <w:jc w:val="center"/>
              <w:rPr>
                <w:b/>
                <w:sz w:val="24"/>
                <w:szCs w:val="24"/>
              </w:rPr>
            </w:pPr>
          </w:p>
          <w:p w14:paraId="06C497D2" w14:textId="77777777" w:rsidR="007B4A92" w:rsidRPr="007E3B43" w:rsidRDefault="007E3B43" w:rsidP="007E3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7B4A92" w:rsidRPr="007E3B43">
              <w:rPr>
                <w:b/>
                <w:sz w:val="24"/>
                <w:szCs w:val="24"/>
              </w:rPr>
              <w:t xml:space="preserve">От Заказчика </w:t>
            </w:r>
          </w:p>
          <w:p w14:paraId="3F010079" w14:textId="77777777" w:rsidR="007B4A92" w:rsidRPr="007E3B43" w:rsidRDefault="007B4A92">
            <w:pPr>
              <w:jc w:val="both"/>
              <w:rPr>
                <w:b/>
                <w:sz w:val="24"/>
                <w:szCs w:val="24"/>
              </w:rPr>
            </w:pPr>
          </w:p>
          <w:p w14:paraId="40C2D1F3" w14:textId="344CEB6F" w:rsidR="007E3B43" w:rsidRDefault="003E41AA">
            <w:pPr>
              <w:pStyle w:val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</w:t>
            </w:r>
          </w:p>
          <w:p w14:paraId="0CFD2C66" w14:textId="77777777" w:rsidR="007E3B43" w:rsidRPr="007E3B43" w:rsidRDefault="007E3B43">
            <w:pPr>
              <w:pStyle w:val="21"/>
              <w:rPr>
                <w:b/>
                <w:sz w:val="24"/>
                <w:szCs w:val="24"/>
              </w:rPr>
            </w:pPr>
          </w:p>
          <w:p w14:paraId="15D737FC" w14:textId="77777777" w:rsidR="003E41AA" w:rsidRDefault="003E41AA" w:rsidP="003E41AA">
            <w:pPr>
              <w:pStyle w:val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73A57677" w14:textId="77777777" w:rsidR="00E87C40" w:rsidRDefault="00E87C40" w:rsidP="003E41AA">
            <w:pPr>
              <w:pStyle w:val="21"/>
              <w:rPr>
                <w:b/>
                <w:sz w:val="24"/>
                <w:szCs w:val="24"/>
              </w:rPr>
            </w:pPr>
          </w:p>
          <w:p w14:paraId="679D05B7" w14:textId="19135602" w:rsidR="007B4A92" w:rsidRPr="007E3B43" w:rsidRDefault="008F4398" w:rsidP="003E41AA">
            <w:pPr>
              <w:pStyle w:val="21"/>
              <w:rPr>
                <w:b/>
                <w:sz w:val="24"/>
                <w:szCs w:val="24"/>
              </w:rPr>
            </w:pPr>
            <w:r w:rsidRPr="007E3B43">
              <w:rPr>
                <w:b/>
                <w:sz w:val="24"/>
                <w:szCs w:val="24"/>
              </w:rPr>
              <w:t>________________</w:t>
            </w:r>
            <w:r w:rsidR="003A759A">
              <w:rPr>
                <w:b/>
                <w:sz w:val="24"/>
                <w:szCs w:val="24"/>
              </w:rPr>
              <w:t xml:space="preserve">__ </w:t>
            </w:r>
          </w:p>
        </w:tc>
        <w:tc>
          <w:tcPr>
            <w:tcW w:w="4286" w:type="dxa"/>
          </w:tcPr>
          <w:p w14:paraId="0DF13452" w14:textId="77777777" w:rsidR="00B76579" w:rsidRPr="007E3B43" w:rsidRDefault="00B76579">
            <w:pPr>
              <w:jc w:val="center"/>
              <w:rPr>
                <w:b/>
                <w:sz w:val="24"/>
                <w:szCs w:val="24"/>
              </w:rPr>
            </w:pPr>
          </w:p>
          <w:p w14:paraId="7970E469" w14:textId="77777777" w:rsidR="007B4A92" w:rsidRPr="007E3B43" w:rsidRDefault="007B4A92">
            <w:pPr>
              <w:jc w:val="center"/>
              <w:rPr>
                <w:b/>
                <w:sz w:val="24"/>
                <w:szCs w:val="24"/>
              </w:rPr>
            </w:pPr>
            <w:r w:rsidRPr="007E3B43">
              <w:rPr>
                <w:b/>
                <w:sz w:val="24"/>
                <w:szCs w:val="24"/>
              </w:rPr>
              <w:t>От Исполнителя</w:t>
            </w:r>
          </w:p>
          <w:p w14:paraId="7AF779F1" w14:textId="77777777" w:rsidR="007B4A92" w:rsidRPr="007E3B43" w:rsidRDefault="007B4A92">
            <w:pPr>
              <w:jc w:val="both"/>
              <w:rPr>
                <w:b/>
                <w:sz w:val="24"/>
                <w:szCs w:val="24"/>
              </w:rPr>
            </w:pPr>
          </w:p>
          <w:p w14:paraId="5D6496AC" w14:textId="77777777" w:rsidR="007076E3" w:rsidRDefault="004B61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Патентный поверенный</w:t>
            </w:r>
            <w:r w:rsidR="00E87C40">
              <w:rPr>
                <w:b/>
                <w:sz w:val="24"/>
                <w:szCs w:val="24"/>
              </w:rPr>
              <w:t xml:space="preserve"> РФ </w:t>
            </w:r>
          </w:p>
          <w:p w14:paraId="030DFEAD" w14:textId="76F52451" w:rsidR="007B4A92" w:rsidRDefault="00E87C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(рег. №1679)</w:t>
            </w:r>
            <w:r w:rsidR="007B4A92" w:rsidRPr="007E3B43">
              <w:rPr>
                <w:b/>
                <w:sz w:val="24"/>
                <w:szCs w:val="24"/>
              </w:rPr>
              <w:tab/>
            </w:r>
          </w:p>
          <w:p w14:paraId="119DF3FA" w14:textId="77777777" w:rsidR="00E87C40" w:rsidRPr="007E3B43" w:rsidRDefault="00E87C40">
            <w:pPr>
              <w:jc w:val="both"/>
              <w:rPr>
                <w:b/>
                <w:sz w:val="24"/>
                <w:szCs w:val="24"/>
              </w:rPr>
            </w:pPr>
          </w:p>
          <w:p w14:paraId="4AEFEA85" w14:textId="77777777" w:rsidR="007B4A92" w:rsidRPr="007E3B43" w:rsidRDefault="007B4A92">
            <w:pPr>
              <w:jc w:val="both"/>
              <w:rPr>
                <w:b/>
                <w:sz w:val="24"/>
                <w:szCs w:val="24"/>
              </w:rPr>
            </w:pPr>
          </w:p>
          <w:p w14:paraId="7104C895" w14:textId="2E1A4863" w:rsidR="007B4A92" w:rsidRPr="007E3B43" w:rsidRDefault="00E17437" w:rsidP="004B6117">
            <w:pPr>
              <w:rPr>
                <w:b/>
                <w:sz w:val="24"/>
                <w:szCs w:val="24"/>
              </w:rPr>
            </w:pPr>
            <w:r w:rsidRPr="007E3B43">
              <w:rPr>
                <w:b/>
                <w:sz w:val="24"/>
                <w:szCs w:val="24"/>
              </w:rPr>
              <w:t xml:space="preserve"> </w:t>
            </w:r>
            <w:r w:rsidR="008F4398" w:rsidRPr="007E3B43">
              <w:rPr>
                <w:b/>
                <w:sz w:val="24"/>
                <w:szCs w:val="24"/>
              </w:rPr>
              <w:t>___________________</w:t>
            </w:r>
            <w:r w:rsidR="007E3B43">
              <w:rPr>
                <w:b/>
                <w:sz w:val="24"/>
                <w:szCs w:val="24"/>
              </w:rPr>
              <w:t xml:space="preserve"> </w:t>
            </w:r>
            <w:r w:rsidR="004B6117">
              <w:rPr>
                <w:b/>
                <w:sz w:val="24"/>
                <w:szCs w:val="24"/>
              </w:rPr>
              <w:t>Соколова А.С.</w:t>
            </w:r>
            <w:r w:rsidR="007B4A92" w:rsidRPr="007E3B43">
              <w:rPr>
                <w:b/>
                <w:sz w:val="24"/>
                <w:szCs w:val="24"/>
              </w:rPr>
              <w:tab/>
              <w:t xml:space="preserve">    </w:t>
            </w:r>
          </w:p>
        </w:tc>
      </w:tr>
    </w:tbl>
    <w:p w14:paraId="14EF4549" w14:textId="77777777" w:rsidR="007B4A92" w:rsidRDefault="007B4A92" w:rsidP="00A6601D">
      <w:bookmarkStart w:id="0" w:name="_GoBack"/>
      <w:bookmarkEnd w:id="0"/>
    </w:p>
    <w:sectPr w:rsidR="007B4A92" w:rsidSect="00E464D5">
      <w:headerReference w:type="even" r:id="rId7"/>
      <w:headerReference w:type="default" r:id="rId8"/>
      <w:pgSz w:w="11906" w:h="16838"/>
      <w:pgMar w:top="567" w:right="851" w:bottom="425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098B2" w14:textId="77777777" w:rsidR="007841A7" w:rsidRDefault="007841A7">
      <w:r>
        <w:separator/>
      </w:r>
    </w:p>
  </w:endnote>
  <w:endnote w:type="continuationSeparator" w:id="0">
    <w:p w14:paraId="55D10D7F" w14:textId="77777777" w:rsidR="007841A7" w:rsidRDefault="0078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19B4" w14:textId="77777777" w:rsidR="007841A7" w:rsidRDefault="007841A7">
      <w:r>
        <w:separator/>
      </w:r>
    </w:p>
  </w:footnote>
  <w:footnote w:type="continuationSeparator" w:id="0">
    <w:p w14:paraId="13B673B2" w14:textId="77777777" w:rsidR="007841A7" w:rsidRDefault="007841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BE37" w14:textId="77777777" w:rsidR="008F4398" w:rsidRDefault="003337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43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4398">
      <w:rPr>
        <w:rStyle w:val="a9"/>
        <w:noProof/>
      </w:rPr>
      <w:t>2</w:t>
    </w:r>
    <w:r>
      <w:rPr>
        <w:rStyle w:val="a9"/>
      </w:rPr>
      <w:fldChar w:fldCharType="end"/>
    </w:r>
  </w:p>
  <w:p w14:paraId="4DC74FCC" w14:textId="77777777" w:rsidR="008F4398" w:rsidRDefault="008F4398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A593" w14:textId="6556BCA2" w:rsidR="008F4398" w:rsidRDefault="00333749">
    <w:pPr>
      <w:pStyle w:val="a8"/>
      <w:framePr w:wrap="around" w:vAnchor="text" w:hAnchor="page" w:x="10945" w:y="-272"/>
      <w:rPr>
        <w:rStyle w:val="a9"/>
      </w:rPr>
    </w:pPr>
    <w:r>
      <w:rPr>
        <w:rStyle w:val="a9"/>
      </w:rPr>
      <w:fldChar w:fldCharType="begin"/>
    </w:r>
    <w:r w:rsidR="008F43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2CC">
      <w:rPr>
        <w:rStyle w:val="a9"/>
        <w:noProof/>
      </w:rPr>
      <w:t>2</w:t>
    </w:r>
    <w:r>
      <w:rPr>
        <w:rStyle w:val="a9"/>
      </w:rPr>
      <w:fldChar w:fldCharType="end"/>
    </w:r>
  </w:p>
  <w:p w14:paraId="4AD4ABE1" w14:textId="77777777" w:rsidR="008F4398" w:rsidRDefault="008F4398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70F"/>
    <w:multiLevelType w:val="multilevel"/>
    <w:tmpl w:val="A0740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5B250ED"/>
    <w:multiLevelType w:val="hybridMultilevel"/>
    <w:tmpl w:val="F3A0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6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4462ED"/>
    <w:multiLevelType w:val="multilevel"/>
    <w:tmpl w:val="25FA6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08"/>
    <w:rsid w:val="00001AC5"/>
    <w:rsid w:val="0002535D"/>
    <w:rsid w:val="000275B4"/>
    <w:rsid w:val="00095C88"/>
    <w:rsid w:val="00097A27"/>
    <w:rsid w:val="000C6EDE"/>
    <w:rsid w:val="00143302"/>
    <w:rsid w:val="00156596"/>
    <w:rsid w:val="0016194B"/>
    <w:rsid w:val="00166631"/>
    <w:rsid w:val="00173508"/>
    <w:rsid w:val="001C04A0"/>
    <w:rsid w:val="001F5A2D"/>
    <w:rsid w:val="00213E66"/>
    <w:rsid w:val="00250901"/>
    <w:rsid w:val="00264ACC"/>
    <w:rsid w:val="002727E3"/>
    <w:rsid w:val="00272E79"/>
    <w:rsid w:val="002842FB"/>
    <w:rsid w:val="002B20B3"/>
    <w:rsid w:val="002C34B0"/>
    <w:rsid w:val="00333749"/>
    <w:rsid w:val="003473A9"/>
    <w:rsid w:val="0035120C"/>
    <w:rsid w:val="00371972"/>
    <w:rsid w:val="003932C5"/>
    <w:rsid w:val="003A759A"/>
    <w:rsid w:val="003D13A2"/>
    <w:rsid w:val="003E41AA"/>
    <w:rsid w:val="0040527A"/>
    <w:rsid w:val="004064A9"/>
    <w:rsid w:val="004179FA"/>
    <w:rsid w:val="004309A5"/>
    <w:rsid w:val="00444994"/>
    <w:rsid w:val="00446E4D"/>
    <w:rsid w:val="00495EC7"/>
    <w:rsid w:val="004A0B5F"/>
    <w:rsid w:val="004A3D5C"/>
    <w:rsid w:val="004A58C8"/>
    <w:rsid w:val="004B40F9"/>
    <w:rsid w:val="004B6117"/>
    <w:rsid w:val="004E5AAE"/>
    <w:rsid w:val="004F0E7C"/>
    <w:rsid w:val="0051214B"/>
    <w:rsid w:val="0055200A"/>
    <w:rsid w:val="005741DF"/>
    <w:rsid w:val="00585937"/>
    <w:rsid w:val="00594B69"/>
    <w:rsid w:val="005B61B2"/>
    <w:rsid w:val="005C6878"/>
    <w:rsid w:val="00605B55"/>
    <w:rsid w:val="006565CE"/>
    <w:rsid w:val="00656A66"/>
    <w:rsid w:val="00670294"/>
    <w:rsid w:val="00670908"/>
    <w:rsid w:val="00670ABA"/>
    <w:rsid w:val="006A50C6"/>
    <w:rsid w:val="006A6C5A"/>
    <w:rsid w:val="006B2B6A"/>
    <w:rsid w:val="006F6EFD"/>
    <w:rsid w:val="007076E3"/>
    <w:rsid w:val="00774CBA"/>
    <w:rsid w:val="007841A7"/>
    <w:rsid w:val="007B3AE3"/>
    <w:rsid w:val="007B3E40"/>
    <w:rsid w:val="007B4A92"/>
    <w:rsid w:val="007C204F"/>
    <w:rsid w:val="007C746F"/>
    <w:rsid w:val="007E3B43"/>
    <w:rsid w:val="00803135"/>
    <w:rsid w:val="00855680"/>
    <w:rsid w:val="00876B17"/>
    <w:rsid w:val="008A431D"/>
    <w:rsid w:val="008B18FA"/>
    <w:rsid w:val="008B2218"/>
    <w:rsid w:val="008E461B"/>
    <w:rsid w:val="008F1B00"/>
    <w:rsid w:val="008F4398"/>
    <w:rsid w:val="00914E54"/>
    <w:rsid w:val="00925991"/>
    <w:rsid w:val="00956D29"/>
    <w:rsid w:val="009670FF"/>
    <w:rsid w:val="0099185C"/>
    <w:rsid w:val="009B154B"/>
    <w:rsid w:val="009B2519"/>
    <w:rsid w:val="009C4578"/>
    <w:rsid w:val="009E0FFD"/>
    <w:rsid w:val="009E1CBC"/>
    <w:rsid w:val="00A42675"/>
    <w:rsid w:val="00A516FE"/>
    <w:rsid w:val="00A52A16"/>
    <w:rsid w:val="00A6601D"/>
    <w:rsid w:val="00A872CC"/>
    <w:rsid w:val="00AE3F28"/>
    <w:rsid w:val="00B320D3"/>
    <w:rsid w:val="00B76579"/>
    <w:rsid w:val="00BA1D05"/>
    <w:rsid w:val="00BC774A"/>
    <w:rsid w:val="00BD5E18"/>
    <w:rsid w:val="00BD75E3"/>
    <w:rsid w:val="00C237E1"/>
    <w:rsid w:val="00C6602D"/>
    <w:rsid w:val="00CA0460"/>
    <w:rsid w:val="00CC055B"/>
    <w:rsid w:val="00D1196B"/>
    <w:rsid w:val="00D17877"/>
    <w:rsid w:val="00D34525"/>
    <w:rsid w:val="00D42D89"/>
    <w:rsid w:val="00D5062A"/>
    <w:rsid w:val="00D674EA"/>
    <w:rsid w:val="00DB6303"/>
    <w:rsid w:val="00E17437"/>
    <w:rsid w:val="00E269C9"/>
    <w:rsid w:val="00E40DBF"/>
    <w:rsid w:val="00E464D5"/>
    <w:rsid w:val="00E50D88"/>
    <w:rsid w:val="00E61D84"/>
    <w:rsid w:val="00E75E8A"/>
    <w:rsid w:val="00E87C40"/>
    <w:rsid w:val="00EB1FD7"/>
    <w:rsid w:val="00EB567B"/>
    <w:rsid w:val="00ED0F7B"/>
    <w:rsid w:val="00ED6E45"/>
    <w:rsid w:val="00EE499F"/>
    <w:rsid w:val="00EE603B"/>
    <w:rsid w:val="00EF6C63"/>
    <w:rsid w:val="00F022E2"/>
    <w:rsid w:val="00F103AF"/>
    <w:rsid w:val="00F1792A"/>
    <w:rsid w:val="00F35919"/>
    <w:rsid w:val="00F43B7B"/>
    <w:rsid w:val="00F47561"/>
    <w:rsid w:val="00F8069A"/>
    <w:rsid w:val="00F81873"/>
    <w:rsid w:val="00F84EBB"/>
    <w:rsid w:val="00FC09F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C2864"/>
  <w15:docId w15:val="{80907E76-6C38-4AB3-944E-F12FEFC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3"/>
  </w:style>
  <w:style w:type="paragraph" w:styleId="1">
    <w:name w:val="heading 1"/>
    <w:basedOn w:val="a"/>
    <w:next w:val="a"/>
    <w:qFormat/>
    <w:rsid w:val="00D1196B"/>
    <w:pPr>
      <w:keepNext/>
      <w:jc w:val="right"/>
      <w:outlineLvl w:val="0"/>
    </w:pPr>
    <w:rPr>
      <w:sz w:val="28"/>
    </w:rPr>
  </w:style>
  <w:style w:type="paragraph" w:styleId="8">
    <w:name w:val="heading 8"/>
    <w:basedOn w:val="a"/>
    <w:next w:val="a"/>
    <w:qFormat/>
    <w:rsid w:val="00D1196B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1196B"/>
    <w:pPr>
      <w:ind w:left="566" w:hanging="283"/>
    </w:pPr>
  </w:style>
  <w:style w:type="paragraph" w:styleId="20">
    <w:name w:val="List Bullet 2"/>
    <w:basedOn w:val="a"/>
    <w:rsid w:val="00D1196B"/>
    <w:pPr>
      <w:ind w:left="566" w:hanging="283"/>
    </w:pPr>
  </w:style>
  <w:style w:type="paragraph" w:styleId="a3">
    <w:name w:val="Title"/>
    <w:basedOn w:val="a"/>
    <w:qFormat/>
    <w:rsid w:val="00D1196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 Indent"/>
    <w:basedOn w:val="a"/>
    <w:rsid w:val="00D1196B"/>
    <w:pPr>
      <w:spacing w:after="120"/>
      <w:ind w:left="283"/>
    </w:pPr>
  </w:style>
  <w:style w:type="paragraph" w:styleId="3">
    <w:name w:val="Body Text 3"/>
    <w:basedOn w:val="a4"/>
    <w:rsid w:val="00D1196B"/>
  </w:style>
  <w:style w:type="paragraph" w:styleId="a5">
    <w:name w:val="List"/>
    <w:basedOn w:val="a"/>
    <w:rsid w:val="00D1196B"/>
    <w:pPr>
      <w:ind w:left="283" w:hanging="283"/>
    </w:pPr>
  </w:style>
  <w:style w:type="paragraph" w:styleId="a6">
    <w:name w:val="List Continue"/>
    <w:basedOn w:val="a"/>
    <w:rsid w:val="00D1196B"/>
    <w:pPr>
      <w:spacing w:after="120"/>
      <w:ind w:left="283"/>
    </w:pPr>
  </w:style>
  <w:style w:type="paragraph" w:styleId="a7">
    <w:name w:val="Body Text"/>
    <w:basedOn w:val="a"/>
    <w:rsid w:val="00D1196B"/>
    <w:pPr>
      <w:spacing w:after="120"/>
    </w:pPr>
  </w:style>
  <w:style w:type="paragraph" w:styleId="a8">
    <w:name w:val="header"/>
    <w:basedOn w:val="a"/>
    <w:rsid w:val="00D1196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1196B"/>
  </w:style>
  <w:style w:type="paragraph" w:styleId="aa">
    <w:name w:val="footer"/>
    <w:basedOn w:val="a"/>
    <w:rsid w:val="00D1196B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D1196B"/>
    <w:pPr>
      <w:jc w:val="both"/>
    </w:pPr>
    <w:rPr>
      <w:sz w:val="19"/>
    </w:rPr>
  </w:style>
  <w:style w:type="paragraph" w:styleId="ab">
    <w:name w:val="Balloon Text"/>
    <w:basedOn w:val="a"/>
    <w:semiHidden/>
    <w:rsid w:val="00D1196B"/>
    <w:rPr>
      <w:rFonts w:ascii="Tahoma" w:hAnsi="Tahoma" w:cs="Tahoma"/>
      <w:sz w:val="16"/>
      <w:szCs w:val="16"/>
    </w:rPr>
  </w:style>
  <w:style w:type="character" w:styleId="ac">
    <w:name w:val="Hyperlink"/>
    <w:rsid w:val="00E464D5"/>
    <w:rPr>
      <w:color w:val="0000FF"/>
      <w:u w:val="single"/>
    </w:rPr>
  </w:style>
  <w:style w:type="character" w:customStyle="1" w:styleId="22">
    <w:name w:val="Основной текст 2 Знак"/>
    <w:link w:val="21"/>
    <w:rsid w:val="00AE3F28"/>
    <w:rPr>
      <w:sz w:val="19"/>
    </w:rPr>
  </w:style>
  <w:style w:type="paragraph" w:styleId="ad">
    <w:name w:val="List Paragraph"/>
    <w:basedOn w:val="a"/>
    <w:uiPriority w:val="34"/>
    <w:qFormat/>
    <w:rsid w:val="00E1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1005</Words>
  <Characters>5731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--------- ДОГОВОР    N</vt:lpstr>
    </vt:vector>
  </TitlesOfParts>
  <Company>UNTEKS LLS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 ДОГОВОР    N</dc:title>
  <dc:creator>Evgeny A. Komarov</dc:creator>
  <cp:lastModifiedBy>пользователь Microsoft Office</cp:lastModifiedBy>
  <cp:revision>3</cp:revision>
  <cp:lastPrinted>2015-12-01T10:45:00Z</cp:lastPrinted>
  <dcterms:created xsi:type="dcterms:W3CDTF">2017-10-13T11:50:00Z</dcterms:created>
  <dcterms:modified xsi:type="dcterms:W3CDTF">2017-12-07T14:21:00Z</dcterms:modified>
</cp:coreProperties>
</file>